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3A7AB7" w:rsidRPr="00DD5A0B" w:rsidTr="00FD5ABE">
        <w:tc>
          <w:tcPr>
            <w:tcW w:w="429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3A7AB7" w:rsidRPr="00DD5A0B" w:rsidRDefault="003A7AB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5A0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3A7AB7" w:rsidRPr="00DD5A0B" w:rsidTr="00FD5ABE">
        <w:tc>
          <w:tcPr>
            <w:tcW w:w="429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A7AB7" w:rsidRPr="00DD5A0B" w:rsidRDefault="00FB027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B0277">
              <w:rPr>
                <w:rFonts w:ascii="Times New Roman" w:eastAsia="Times New Roman" w:hAnsi="Times New Roman" w:cs="Times New Roman"/>
                <w:lang w:eastAsia="ru-RU"/>
              </w:rPr>
              <w:t>Синтаксис. Словосочетание. Простое предложение</w:t>
            </w:r>
          </w:p>
        </w:tc>
        <w:tc>
          <w:tcPr>
            <w:tcW w:w="1694" w:type="dxa"/>
          </w:tcPr>
          <w:p w:rsidR="003A7AB7" w:rsidRPr="00DD5A0B" w:rsidRDefault="00072714" w:rsidP="00BB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55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3EFA" w:rsidRDefault="00B1645A" w:rsidP="00E9021C">
            <w:r w:rsidRPr="00A33D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r w:rsidR="00E9021C">
              <w:rPr>
                <w:rFonts w:ascii="Times New Roman" w:hAnsi="Times New Roman" w:cs="Times New Roman"/>
                <w:sz w:val="24"/>
                <w:szCs w:val="24"/>
              </w:rPr>
              <w:t xml:space="preserve">равило на </w:t>
            </w:r>
            <w:proofErr w:type="spellStart"/>
            <w:proofErr w:type="gramStart"/>
            <w:r w:rsidR="00E9021C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E9021C">
              <w:rPr>
                <w:rFonts w:ascii="Times New Roman" w:hAnsi="Times New Roman" w:cs="Times New Roman"/>
                <w:sz w:val="24"/>
                <w:szCs w:val="24"/>
              </w:rPr>
              <w:t xml:space="preserve"> 172</w:t>
            </w:r>
          </w:p>
          <w:p w:rsidR="00B1645A" w:rsidRDefault="00E902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253</w:t>
            </w:r>
            <w:r w:rsidR="00E03EF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устно</w:t>
            </w:r>
            <w:r w:rsidR="00E03E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9021C" w:rsidRDefault="00E902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255 ( указать вид односоставных предложений)</w:t>
            </w:r>
          </w:p>
          <w:p w:rsidR="003A7AB7" w:rsidRPr="00DD5A0B" w:rsidRDefault="003A7AB7" w:rsidP="00B164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B1645A" w:rsidRDefault="00E9021C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256</w:t>
            </w:r>
            <w:r w:rsidR="00B1645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списать, расставляя знаки препинания</w:t>
            </w:r>
            <w:r w:rsidR="00B1645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A7AB7" w:rsidRPr="00DD5A0B" w:rsidRDefault="00B1645A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A34062" w:rsidRPr="00DD5A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A34062"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A34062"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A34062" w:rsidRPr="00DD5A0B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072714" w:rsidRPr="00DD5A0B" w:rsidTr="00FD5ABE">
        <w:tc>
          <w:tcPr>
            <w:tcW w:w="429" w:type="dxa"/>
          </w:tcPr>
          <w:p w:rsidR="00072714" w:rsidRPr="00DD5A0B" w:rsidRDefault="0007271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072714" w:rsidRPr="00FB0277" w:rsidRDefault="00072714" w:rsidP="00FD5AB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72714">
              <w:rPr>
                <w:rFonts w:ascii="Times New Roman" w:eastAsia="Times New Roman" w:hAnsi="Times New Roman" w:cs="Times New Roman"/>
                <w:lang w:eastAsia="ru-RU"/>
              </w:rPr>
              <w:t>Синтаксис. Сложное предложение. Виды сложных предложений.</w:t>
            </w:r>
          </w:p>
        </w:tc>
        <w:tc>
          <w:tcPr>
            <w:tcW w:w="1694" w:type="dxa"/>
          </w:tcPr>
          <w:p w:rsidR="00072714" w:rsidRPr="00DD5A0B" w:rsidRDefault="00072714" w:rsidP="00BB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072714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задания ОГЭ</w:t>
            </w:r>
          </w:p>
          <w:p w:rsidR="00072714" w:rsidRPr="00072714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Задание 2(</w:t>
            </w:r>
            <w:r w:rsidRPr="0007271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Указать</w:t>
            </w:r>
            <w:r w:rsidRPr="0007271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варианты ответов, в которых верно выделена </w:t>
            </w:r>
            <w:r w:rsidRPr="000727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грамматическая основа</w:t>
            </w:r>
            <w:r w:rsidRPr="0007271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в одном из предложений или в одной из частей сложного предложения текста</w:t>
            </w:r>
            <w:proofErr w:type="gramEnd"/>
          </w:p>
        </w:tc>
        <w:tc>
          <w:tcPr>
            <w:tcW w:w="2475" w:type="dxa"/>
          </w:tcPr>
          <w:p w:rsidR="00072714" w:rsidRPr="00DD5A0B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Подготовиться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  <w:bookmarkStart w:id="0" w:name="_GoBack"/>
            <w:bookmarkEnd w:id="0"/>
          </w:p>
          <w:p w:rsidR="00072714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072714" w:rsidRPr="00DD5A0B" w:rsidTr="00FD5ABE">
        <w:tc>
          <w:tcPr>
            <w:tcW w:w="429" w:type="dxa"/>
          </w:tcPr>
          <w:p w:rsidR="00072714" w:rsidRPr="00DD5A0B" w:rsidRDefault="0007271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072714" w:rsidRPr="00FB0277" w:rsidRDefault="00072714" w:rsidP="00FD5AB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72714">
              <w:rPr>
                <w:rFonts w:ascii="Times New Roman" w:eastAsia="Times New Roman" w:hAnsi="Times New Roman" w:cs="Times New Roman"/>
                <w:lang w:eastAsia="ru-RU"/>
              </w:rPr>
              <w:t>Пунктуационный анализ предложения.</w:t>
            </w:r>
          </w:p>
        </w:tc>
        <w:tc>
          <w:tcPr>
            <w:tcW w:w="1694" w:type="dxa"/>
          </w:tcPr>
          <w:p w:rsidR="00072714" w:rsidRPr="00DD5A0B" w:rsidRDefault="00072714" w:rsidP="00BB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55" w:type="dxa"/>
          </w:tcPr>
          <w:p w:rsidR="00072714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задания ОГЭ</w:t>
            </w:r>
          </w:p>
          <w:p w:rsidR="00072714" w:rsidRPr="00DD5A0B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0727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(Расставить</w:t>
            </w:r>
            <w:r w:rsidRPr="000727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знаки препинания.</w:t>
            </w:r>
            <w:proofErr w:type="gramEnd"/>
            <w:r w:rsidRPr="0007271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Pr="0007271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Указать</w:t>
            </w:r>
            <w:r w:rsidRPr="0007271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цифры, на месте которых должны стоять запятые</w:t>
            </w:r>
            <w:r w:rsidRPr="0007271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  <w:proofErr w:type="gramEnd"/>
          </w:p>
        </w:tc>
        <w:tc>
          <w:tcPr>
            <w:tcW w:w="2475" w:type="dxa"/>
          </w:tcPr>
          <w:p w:rsidR="00072714" w:rsidRPr="00DD5A0B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Подготовиться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</w:p>
          <w:p w:rsidR="00072714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DD5A0B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DD5A0B" w:rsidSect="003A7AB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AB7"/>
    <w:rsid w:val="00072714"/>
    <w:rsid w:val="00092E9E"/>
    <w:rsid w:val="001906BD"/>
    <w:rsid w:val="001D448A"/>
    <w:rsid w:val="00214450"/>
    <w:rsid w:val="00216615"/>
    <w:rsid w:val="0034010B"/>
    <w:rsid w:val="003A53C2"/>
    <w:rsid w:val="003A7AB7"/>
    <w:rsid w:val="009467B3"/>
    <w:rsid w:val="00A33D08"/>
    <w:rsid w:val="00A34062"/>
    <w:rsid w:val="00B1645A"/>
    <w:rsid w:val="00B3256C"/>
    <w:rsid w:val="00BB4980"/>
    <w:rsid w:val="00C44F74"/>
    <w:rsid w:val="00C80052"/>
    <w:rsid w:val="00DD5A0B"/>
    <w:rsid w:val="00E03EFA"/>
    <w:rsid w:val="00E749B3"/>
    <w:rsid w:val="00E9021C"/>
    <w:rsid w:val="00FB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dcterms:created xsi:type="dcterms:W3CDTF">2020-03-25T13:49:00Z</dcterms:created>
  <dcterms:modified xsi:type="dcterms:W3CDTF">2020-05-06T11:46:00Z</dcterms:modified>
</cp:coreProperties>
</file>